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259C" w14:textId="18541014" w:rsidR="001B02DE" w:rsidRPr="00174270" w:rsidRDefault="00506755" w:rsidP="00174270">
      <w:pPr>
        <w:jc w:val="center"/>
        <w:rPr>
          <w:rFonts w:ascii="ＭＳ ゴシック" w:eastAsia="ＭＳ ゴシック" w:hAnsi="ＭＳ ゴシック"/>
          <w:b/>
          <w:bCs/>
          <w:sz w:val="32"/>
          <w:szCs w:val="32"/>
        </w:rPr>
      </w:pPr>
      <w:r w:rsidRPr="00174270">
        <w:rPr>
          <w:rFonts w:ascii="ＭＳ ゴシック" w:eastAsia="ＭＳ ゴシック" w:hAnsi="ＭＳ ゴシック" w:hint="eastAsia"/>
          <w:b/>
          <w:bCs/>
          <w:sz w:val="32"/>
          <w:szCs w:val="32"/>
        </w:rPr>
        <w:t>兵庫県構造計算適合性判定業務に関する講習会</w:t>
      </w:r>
      <w:r w:rsidR="00025637">
        <w:rPr>
          <w:rFonts w:ascii="ＭＳ ゴシック" w:eastAsia="ＭＳ ゴシック" w:hAnsi="ＭＳ ゴシック" w:hint="eastAsia"/>
          <w:b/>
          <w:bCs/>
          <w:sz w:val="32"/>
          <w:szCs w:val="32"/>
        </w:rPr>
        <w:t>質問票</w:t>
      </w:r>
    </w:p>
    <w:p w14:paraId="5FB5FA93" w14:textId="3FCA3B6A" w:rsidR="009B686B" w:rsidRPr="00D63EBD" w:rsidRDefault="009B686B" w:rsidP="009B686B">
      <w:pPr>
        <w:pStyle w:val="Web"/>
        <w:spacing w:before="0" w:beforeAutospacing="0" w:after="0" w:afterAutospacing="0"/>
        <w:ind w:firstLineChars="100" w:firstLine="240"/>
      </w:pPr>
      <w:r w:rsidRPr="00D63EBD">
        <w:t>講習会では皆様からのご質問にお応えする「質疑応答」の時間を設けています。講習会の受講に際して</w:t>
      </w:r>
      <w:r w:rsidR="00EE6C61" w:rsidRPr="00D63EBD">
        <w:t>事前に</w:t>
      </w:r>
      <w:r w:rsidRPr="00D63EBD">
        <w:t>質問されたいことがございましたら、ご記入のうえ受講申込書と共にご提出下さい。</w:t>
      </w:r>
    </w:p>
    <w:p w14:paraId="23693FFC" w14:textId="49408FA0" w:rsidR="009B686B" w:rsidRPr="00D63EBD" w:rsidRDefault="009B686B" w:rsidP="009B686B">
      <w:pPr>
        <w:pStyle w:val="Web"/>
        <w:spacing w:before="0" w:beforeAutospacing="0" w:after="0" w:afterAutospacing="0"/>
        <w:ind w:firstLineChars="100" w:firstLine="240"/>
      </w:pPr>
      <w:r w:rsidRPr="00D63EBD">
        <w:t>講習会当日は、</w:t>
      </w:r>
      <w:r w:rsidR="00066513" w:rsidRPr="00D63EBD">
        <w:rPr>
          <w:rFonts w:hint="eastAsia"/>
        </w:rPr>
        <w:t>可能な限りご質問へ回答するとともに、時間があれば追加で質問をお受け</w:t>
      </w:r>
      <w:r w:rsidR="00DF4186" w:rsidRPr="00D63EBD">
        <w:rPr>
          <w:rFonts w:hint="eastAsia"/>
        </w:rPr>
        <w:t>する予定です。</w:t>
      </w:r>
      <w:r w:rsidRPr="00D63EBD">
        <w:t> </w:t>
      </w:r>
    </w:p>
    <w:p w14:paraId="0D09B567" w14:textId="264D3D7E" w:rsidR="004441D9" w:rsidRPr="00D63EBD" w:rsidRDefault="009B686B" w:rsidP="009B686B">
      <w:pPr>
        <w:pStyle w:val="Web"/>
        <w:spacing w:before="0" w:beforeAutospacing="0" w:afterLines="50" w:after="180" w:afterAutospacing="0"/>
        <w:rPr>
          <w:rFonts w:ascii="ＭＳ ゴシック" w:eastAsia="ＭＳ ゴシック" w:hAnsi="ＭＳ ゴシック"/>
          <w:b/>
          <w:bCs/>
        </w:rPr>
      </w:pPr>
      <w:r w:rsidRPr="00D63EBD">
        <w:rPr>
          <w:b/>
          <w:bCs/>
        </w:rPr>
        <w:t>※</w:t>
      </w:r>
      <w:r w:rsidR="00DF4186" w:rsidRPr="00D63EBD">
        <w:rPr>
          <w:rFonts w:hint="eastAsia"/>
          <w:b/>
          <w:bCs/>
        </w:rPr>
        <w:t>なお、</w:t>
      </w:r>
      <w:r w:rsidRPr="00D63EBD">
        <w:rPr>
          <w:b/>
          <w:bCs/>
        </w:rPr>
        <w:t>個別案件に関するご質問については講習会での回答は控えさせていただきます</w:t>
      </w:r>
      <w:r w:rsidRPr="00D63EBD">
        <w:rPr>
          <w:rFonts w:hint="eastAsia"/>
          <w:b/>
          <w:bCs/>
        </w:rPr>
        <w:t>。</w:t>
      </w:r>
    </w:p>
    <w:tbl>
      <w:tblPr>
        <w:tblStyle w:val="a7"/>
        <w:tblW w:w="0" w:type="auto"/>
        <w:tblLook w:val="04A0" w:firstRow="1" w:lastRow="0" w:firstColumn="1" w:lastColumn="0" w:noHBand="0" w:noVBand="1"/>
      </w:tblPr>
      <w:tblGrid>
        <w:gridCol w:w="9060"/>
      </w:tblGrid>
      <w:tr w:rsidR="00025637" w14:paraId="62CAE62B" w14:textId="77777777" w:rsidTr="00D63EBD">
        <w:trPr>
          <w:trHeight w:val="10247"/>
        </w:trPr>
        <w:tc>
          <w:tcPr>
            <w:tcW w:w="9060" w:type="dxa"/>
          </w:tcPr>
          <w:p w14:paraId="427D7A55" w14:textId="77777777" w:rsidR="00025637" w:rsidRDefault="00025637">
            <w:pPr>
              <w:rPr>
                <w:rFonts w:ascii="ＭＳ ゴシック" w:eastAsia="ＭＳ ゴシック" w:hAnsi="ＭＳ ゴシック"/>
                <w:sz w:val="28"/>
                <w:szCs w:val="28"/>
              </w:rPr>
            </w:pPr>
          </w:p>
        </w:tc>
      </w:tr>
    </w:tbl>
    <w:p w14:paraId="06A8C712" w14:textId="77777777" w:rsidR="00506755" w:rsidRPr="00506755" w:rsidRDefault="00506755" w:rsidP="004441D9">
      <w:pPr>
        <w:rPr>
          <w:rFonts w:ascii="ＭＳ ゴシック" w:eastAsia="ＭＳ ゴシック" w:hAnsi="ＭＳ ゴシック"/>
          <w:sz w:val="28"/>
          <w:szCs w:val="28"/>
        </w:rPr>
      </w:pPr>
    </w:p>
    <w:sectPr w:rsidR="00506755" w:rsidRPr="00506755" w:rsidSect="00D63EB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DAB3" w14:textId="77777777" w:rsidR="00C32E3B" w:rsidRDefault="00C32E3B" w:rsidP="008B714F">
      <w:r>
        <w:separator/>
      </w:r>
    </w:p>
  </w:endnote>
  <w:endnote w:type="continuationSeparator" w:id="0">
    <w:p w14:paraId="62BE6A79" w14:textId="77777777" w:rsidR="00C32E3B" w:rsidRDefault="00C32E3B" w:rsidP="008B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63B8" w14:textId="77777777" w:rsidR="00C32E3B" w:rsidRDefault="00C32E3B" w:rsidP="008B714F">
      <w:r>
        <w:separator/>
      </w:r>
    </w:p>
  </w:footnote>
  <w:footnote w:type="continuationSeparator" w:id="0">
    <w:p w14:paraId="6573350E" w14:textId="77777777" w:rsidR="00C32E3B" w:rsidRDefault="00C32E3B" w:rsidP="008B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E1"/>
    <w:rsid w:val="00025637"/>
    <w:rsid w:val="00044199"/>
    <w:rsid w:val="00060120"/>
    <w:rsid w:val="00066513"/>
    <w:rsid w:val="00167DB1"/>
    <w:rsid w:val="00174270"/>
    <w:rsid w:val="001B02DE"/>
    <w:rsid w:val="0021752D"/>
    <w:rsid w:val="00282D20"/>
    <w:rsid w:val="002B022C"/>
    <w:rsid w:val="002B7988"/>
    <w:rsid w:val="004441D9"/>
    <w:rsid w:val="00455AC9"/>
    <w:rsid w:val="00506755"/>
    <w:rsid w:val="005251F2"/>
    <w:rsid w:val="00532243"/>
    <w:rsid w:val="00580F04"/>
    <w:rsid w:val="0059010A"/>
    <w:rsid w:val="0059089A"/>
    <w:rsid w:val="005F09BE"/>
    <w:rsid w:val="0064413E"/>
    <w:rsid w:val="006B66AA"/>
    <w:rsid w:val="006D22B3"/>
    <w:rsid w:val="00711B4F"/>
    <w:rsid w:val="007128DD"/>
    <w:rsid w:val="00820635"/>
    <w:rsid w:val="0085673C"/>
    <w:rsid w:val="008B714F"/>
    <w:rsid w:val="009B686B"/>
    <w:rsid w:val="00A26F2C"/>
    <w:rsid w:val="00A41F29"/>
    <w:rsid w:val="00A53FA1"/>
    <w:rsid w:val="00AE0F83"/>
    <w:rsid w:val="00B820F1"/>
    <w:rsid w:val="00C32E3B"/>
    <w:rsid w:val="00C363C1"/>
    <w:rsid w:val="00D146A4"/>
    <w:rsid w:val="00D63EBD"/>
    <w:rsid w:val="00D775C4"/>
    <w:rsid w:val="00D97B7C"/>
    <w:rsid w:val="00DA0CC4"/>
    <w:rsid w:val="00DA0CE1"/>
    <w:rsid w:val="00DE69E5"/>
    <w:rsid w:val="00DF4186"/>
    <w:rsid w:val="00DF646B"/>
    <w:rsid w:val="00E062AD"/>
    <w:rsid w:val="00E11AD8"/>
    <w:rsid w:val="00E81D90"/>
    <w:rsid w:val="00EE6C61"/>
    <w:rsid w:val="00F23CF9"/>
    <w:rsid w:val="00FA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7E7E0"/>
  <w15:chartTrackingRefBased/>
  <w15:docId w15:val="{19279EA8-8CFF-4189-9EA7-D387BC5B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14F"/>
    <w:pPr>
      <w:tabs>
        <w:tab w:val="center" w:pos="4252"/>
        <w:tab w:val="right" w:pos="8504"/>
      </w:tabs>
      <w:snapToGrid w:val="0"/>
    </w:pPr>
  </w:style>
  <w:style w:type="character" w:customStyle="1" w:styleId="a4">
    <w:name w:val="ヘッダー (文字)"/>
    <w:basedOn w:val="a0"/>
    <w:link w:val="a3"/>
    <w:uiPriority w:val="99"/>
    <w:rsid w:val="008B714F"/>
  </w:style>
  <w:style w:type="paragraph" w:styleId="a5">
    <w:name w:val="footer"/>
    <w:basedOn w:val="a"/>
    <w:link w:val="a6"/>
    <w:uiPriority w:val="99"/>
    <w:unhideWhenUsed/>
    <w:rsid w:val="008B714F"/>
    <w:pPr>
      <w:tabs>
        <w:tab w:val="center" w:pos="4252"/>
        <w:tab w:val="right" w:pos="8504"/>
      </w:tabs>
      <w:snapToGrid w:val="0"/>
    </w:pPr>
  </w:style>
  <w:style w:type="character" w:customStyle="1" w:styleId="a6">
    <w:name w:val="フッター (文字)"/>
    <w:basedOn w:val="a0"/>
    <w:link w:val="a5"/>
    <w:uiPriority w:val="99"/>
    <w:rsid w:val="008B714F"/>
  </w:style>
  <w:style w:type="table" w:styleId="a7">
    <w:name w:val="Table Grid"/>
    <w:basedOn w:val="a1"/>
    <w:uiPriority w:val="39"/>
    <w:rsid w:val="0002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68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2611">
      <w:bodyDiv w:val="1"/>
      <w:marLeft w:val="0"/>
      <w:marRight w:val="0"/>
      <w:marTop w:val="0"/>
      <w:marBottom w:val="0"/>
      <w:divBdr>
        <w:top w:val="none" w:sz="0" w:space="0" w:color="auto"/>
        <w:left w:val="none" w:sz="0" w:space="0" w:color="auto"/>
        <w:bottom w:val="none" w:sz="0" w:space="0" w:color="auto"/>
        <w:right w:val="none" w:sz="0" w:space="0" w:color="auto"/>
      </w:divBdr>
    </w:div>
    <w:div w:id="3274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kanri-pc</dc:creator>
  <cp:keywords/>
  <dc:description/>
  <cp:lastModifiedBy>gyomu1</cp:lastModifiedBy>
  <cp:revision>2</cp:revision>
  <cp:lastPrinted>2025-01-23T04:25:00Z</cp:lastPrinted>
  <dcterms:created xsi:type="dcterms:W3CDTF">2025-01-29T01:04:00Z</dcterms:created>
  <dcterms:modified xsi:type="dcterms:W3CDTF">2025-01-29T01:04:00Z</dcterms:modified>
</cp:coreProperties>
</file>