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92660" w14:textId="2D01A3A6" w:rsidR="00A673A7" w:rsidRPr="00692799" w:rsidRDefault="00A673A7" w:rsidP="00A673A7">
      <w:pPr>
        <w:rPr>
          <w:rFonts w:cs="Times New Roman"/>
          <w:spacing w:val="2"/>
          <w:sz w:val="24"/>
          <w:szCs w:val="24"/>
        </w:rPr>
      </w:pPr>
    </w:p>
    <w:tbl>
      <w:tblPr>
        <w:tblpPr w:leftFromText="142" w:rightFromText="142" w:vertAnchor="text" w:horzAnchor="margin" w:tblpXSpec="center" w:tblpY="442"/>
        <w:tblOverlap w:val="never"/>
        <w:tblW w:w="7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800"/>
      </w:tblGrid>
      <w:tr w:rsidR="007513C8" w14:paraId="4A86E28D" w14:textId="77777777" w:rsidTr="00C07EFE">
        <w:trPr>
          <w:trHeight w:val="600"/>
        </w:trPr>
        <w:tc>
          <w:tcPr>
            <w:tcW w:w="7800" w:type="dxa"/>
            <w:tcBorders>
              <w:top w:val="nil"/>
              <w:left w:val="nil"/>
              <w:right w:val="nil"/>
            </w:tcBorders>
          </w:tcPr>
          <w:p w14:paraId="3F0235AA" w14:textId="690CAD8A" w:rsidR="007513C8" w:rsidRDefault="007513C8" w:rsidP="007D0BD3">
            <w:pPr>
              <w:jc w:val="center"/>
              <w:rPr>
                <w:rFonts w:cs="Times New Roman"/>
                <w:spacing w:val="2"/>
              </w:rPr>
            </w:pPr>
          </w:p>
          <w:p w14:paraId="52D18277" w14:textId="77777777" w:rsidR="007513C8" w:rsidRDefault="007513C8" w:rsidP="007513C8">
            <w:pPr>
              <w:spacing w:line="1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513C8" w14:paraId="1BBE7D71" w14:textId="77777777" w:rsidTr="00F113C7">
        <w:trPr>
          <w:trHeight w:val="5970"/>
        </w:trPr>
        <w:tc>
          <w:tcPr>
            <w:tcW w:w="7800" w:type="dxa"/>
          </w:tcPr>
          <w:p w14:paraId="33AE1477" w14:textId="77777777" w:rsidR="007513C8" w:rsidRDefault="007513C8" w:rsidP="007513C8">
            <w:pPr>
              <w:spacing w:line="300" w:lineRule="atLeast"/>
              <w:rPr>
                <w:rFonts w:cs="Times New Roman"/>
              </w:rPr>
            </w:pPr>
          </w:p>
          <w:p w14:paraId="3853D985" w14:textId="77777777" w:rsidR="007513C8" w:rsidRDefault="007513C8" w:rsidP="007513C8">
            <w:pPr>
              <w:spacing w:line="300" w:lineRule="atLeast"/>
              <w:rPr>
                <w:rFonts w:cs="Times New Roman"/>
                <w:spacing w:val="2"/>
              </w:rPr>
            </w:pPr>
            <w:r>
              <w:t xml:space="preserve">                         </w:t>
            </w:r>
            <w:r>
              <w:rPr>
                <w:rFonts w:hint="eastAsia"/>
              </w:rPr>
              <w:t>受　　　講　　　券</w:t>
            </w:r>
            <w:r>
              <w:t xml:space="preserve">               </w:t>
            </w:r>
            <w:r>
              <w:rPr>
                <w:rFonts w:hint="eastAsia"/>
                <w:spacing w:val="2"/>
                <w:w w:val="200"/>
                <w:u w:val="single" w:color="000000"/>
              </w:rPr>
              <w:t>№</w:t>
            </w:r>
            <w:r>
              <w:rPr>
                <w:u w:val="single" w:color="000000"/>
              </w:rPr>
              <w:t xml:space="preserve">              </w:t>
            </w:r>
          </w:p>
          <w:p w14:paraId="03CC9751" w14:textId="77777777" w:rsidR="007513C8" w:rsidRDefault="007513C8" w:rsidP="007513C8">
            <w:pPr>
              <w:spacing w:line="300" w:lineRule="atLeast"/>
              <w:rPr>
                <w:rFonts w:cs="Times New Roman"/>
                <w:spacing w:val="2"/>
              </w:rPr>
            </w:pPr>
          </w:p>
          <w:p w14:paraId="5AD5A34A" w14:textId="77777777" w:rsidR="007513C8" w:rsidRDefault="007513C8" w:rsidP="007513C8">
            <w:pPr>
              <w:spacing w:line="300" w:lineRule="atLeast"/>
              <w:rPr>
                <w:rFonts w:cs="Times New Roman"/>
                <w:spacing w:val="2"/>
              </w:rPr>
            </w:pPr>
            <w:r>
              <w:t xml:space="preserve"> </w:t>
            </w:r>
            <w:r>
              <w:rPr>
                <w:u w:val="single" w:color="000000"/>
              </w:rPr>
              <w:t xml:space="preserve">                             </w:t>
            </w:r>
            <w:r>
              <w:rPr>
                <w:rFonts w:hint="eastAsia"/>
                <w:u w:val="single" w:color="000000"/>
              </w:rPr>
              <w:t xml:space="preserve">　殿</w:t>
            </w:r>
          </w:p>
          <w:p w14:paraId="50E635CF" w14:textId="77777777" w:rsidR="007513C8" w:rsidRDefault="007513C8" w:rsidP="007513C8">
            <w:pPr>
              <w:spacing w:line="300" w:lineRule="atLeast"/>
              <w:rPr>
                <w:rFonts w:cs="Times New Roman"/>
                <w:spacing w:val="2"/>
              </w:rPr>
            </w:pPr>
          </w:p>
          <w:p w14:paraId="09FCA616" w14:textId="77777777" w:rsidR="00723252" w:rsidRDefault="007513C8" w:rsidP="00723252">
            <w:pPr>
              <w:spacing w:line="300" w:lineRule="atLeast"/>
              <w:ind w:left="1602" w:hangingChars="800" w:hanging="1602"/>
              <w:jc w:val="center"/>
            </w:pPr>
            <w:r>
              <w:rPr>
                <w:rFonts w:hint="eastAsia"/>
              </w:rPr>
              <w:t>「</w:t>
            </w:r>
            <w:r w:rsidR="003A2077" w:rsidRPr="00457ADF">
              <w:rPr>
                <w:rFonts w:hint="eastAsia"/>
              </w:rPr>
              <w:t>震災復旧のための</w:t>
            </w:r>
            <w:r w:rsidR="004C45B4">
              <w:rPr>
                <w:rFonts w:hint="eastAsia"/>
                <w:sz w:val="21"/>
                <w:szCs w:val="21"/>
              </w:rPr>
              <w:t>震災災建築物の被災度区分</w:t>
            </w:r>
            <w:r w:rsidR="004C45B4">
              <w:rPr>
                <w:rFonts w:hint="eastAsia"/>
              </w:rPr>
              <w:t>判定基準及び復旧技術指針講習会</w:t>
            </w:r>
            <w:r w:rsidR="00723252">
              <w:rPr>
                <w:rFonts w:hint="eastAsia"/>
              </w:rPr>
              <w:t>」</w:t>
            </w:r>
          </w:p>
          <w:p w14:paraId="0F3A7056" w14:textId="0910969F" w:rsidR="004C45B4" w:rsidRDefault="00723252" w:rsidP="00723252">
            <w:pPr>
              <w:spacing w:line="300" w:lineRule="atLeast"/>
              <w:ind w:left="1602" w:hangingChars="800" w:hanging="1602"/>
              <w:jc w:val="center"/>
            </w:pPr>
            <w:r>
              <w:rPr>
                <w:rFonts w:hint="eastAsia"/>
              </w:rPr>
              <w:t>（</w:t>
            </w:r>
            <w:r w:rsidR="004C45B4">
              <w:rPr>
                <w:rFonts w:hint="eastAsia"/>
              </w:rPr>
              <w:t>全構造編</w:t>
            </w:r>
            <w:r>
              <w:rPr>
                <w:rFonts w:hint="eastAsia"/>
              </w:rPr>
              <w:t>）</w:t>
            </w:r>
          </w:p>
          <w:p w14:paraId="5C6F04DD" w14:textId="77777777" w:rsidR="00723252" w:rsidRPr="004C45B4" w:rsidRDefault="00723252" w:rsidP="00723252">
            <w:pPr>
              <w:spacing w:line="300" w:lineRule="atLeast"/>
              <w:ind w:left="1522" w:hangingChars="800" w:hanging="1522"/>
              <w:jc w:val="center"/>
              <w:rPr>
                <w:sz w:val="21"/>
                <w:szCs w:val="21"/>
              </w:rPr>
            </w:pPr>
          </w:p>
          <w:p w14:paraId="4FF4551B" w14:textId="77777777" w:rsidR="007513C8" w:rsidRDefault="007513C8" w:rsidP="007513C8">
            <w:pPr>
              <w:spacing w:line="300" w:lineRule="atLeast"/>
              <w:ind w:firstLineChars="3029" w:firstLine="6186"/>
              <w:rPr>
                <w:rFonts w:cs="Times New Roman"/>
                <w:spacing w:val="2"/>
              </w:rPr>
            </w:pPr>
          </w:p>
          <w:tbl>
            <w:tblPr>
              <w:tblpPr w:leftFromText="142" w:rightFromText="142" w:vertAnchor="text" w:horzAnchor="page" w:tblpX="5946" w:tblpY="16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00"/>
            </w:tblGrid>
            <w:tr w:rsidR="007513C8" w14:paraId="074C4054" w14:textId="77777777" w:rsidTr="00F74E5C">
              <w:trPr>
                <w:trHeight w:val="1800"/>
              </w:trPr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71C52F" w14:textId="77777777" w:rsidR="007513C8" w:rsidRDefault="007513C8" w:rsidP="007513C8">
                  <w:pPr>
                    <w:spacing w:line="300" w:lineRule="atLeast"/>
                    <w:rPr>
                      <w:rFonts w:cs="Times New Roman"/>
                    </w:rPr>
                  </w:pPr>
                </w:p>
                <w:p w14:paraId="06A69277" w14:textId="77777777" w:rsidR="007513C8" w:rsidRDefault="007513C8" w:rsidP="007513C8">
                  <w:pPr>
                    <w:spacing w:line="300" w:lineRule="atLeast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>縦３．５㎝</w:t>
                  </w:r>
                </w:p>
                <w:p w14:paraId="3F4D9268" w14:textId="77777777" w:rsidR="007513C8" w:rsidRDefault="007513C8" w:rsidP="007513C8">
                  <w:pPr>
                    <w:spacing w:line="300" w:lineRule="atLeast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>横２．５㎝</w:t>
                  </w:r>
                </w:p>
                <w:p w14:paraId="1DF67BF2" w14:textId="77777777" w:rsidR="007513C8" w:rsidRDefault="007513C8" w:rsidP="007513C8">
                  <w:pPr>
                    <w:spacing w:line="300" w:lineRule="atLeast"/>
                    <w:ind w:left="200" w:hangingChars="100" w:hanging="200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>（写真裏面に</w:t>
                  </w:r>
                </w:p>
                <w:p w14:paraId="13FDB66D" w14:textId="77777777" w:rsidR="007513C8" w:rsidRDefault="007513C8" w:rsidP="000D50F8">
                  <w:pPr>
                    <w:spacing w:line="300" w:lineRule="atLeast"/>
                    <w:ind w:leftChars="100" w:left="200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>氏名記入）</w:t>
                  </w:r>
                </w:p>
              </w:tc>
            </w:tr>
          </w:tbl>
          <w:p w14:paraId="134C89FF" w14:textId="6B7D01EC" w:rsidR="007513C8" w:rsidRPr="007D0BD3" w:rsidRDefault="007513C8" w:rsidP="007513C8">
            <w:pPr>
              <w:spacing w:line="300" w:lineRule="atLeast"/>
            </w:pPr>
            <w:r>
              <w:t xml:space="preserve">  </w:t>
            </w:r>
            <w:r>
              <w:rPr>
                <w:rFonts w:hint="eastAsia"/>
              </w:rPr>
              <w:t>日　　時</w:t>
            </w:r>
            <w:r>
              <w:t xml:space="preserve">       </w:t>
            </w:r>
            <w:r w:rsidR="003A2077" w:rsidRPr="00457ADF">
              <w:rPr>
                <w:rFonts w:hint="eastAsia"/>
              </w:rPr>
              <w:t>令和</w:t>
            </w:r>
            <w:r w:rsidR="007D0BD3">
              <w:rPr>
                <w:rFonts w:hint="eastAsia"/>
              </w:rPr>
              <w:t>４</w:t>
            </w:r>
            <w:r>
              <w:rPr>
                <w:rFonts w:hint="eastAsia"/>
              </w:rPr>
              <w:t>年</w:t>
            </w:r>
            <w:r w:rsidR="007D0BD3">
              <w:rPr>
                <w:rFonts w:hint="eastAsia"/>
              </w:rPr>
              <w:t>２</w:t>
            </w:r>
            <w:r>
              <w:rPr>
                <w:rFonts w:hint="eastAsia"/>
              </w:rPr>
              <w:t>月</w:t>
            </w:r>
            <w:r w:rsidR="007D0BD3">
              <w:rPr>
                <w:rFonts w:hint="eastAsia"/>
              </w:rPr>
              <w:t>９</w:t>
            </w:r>
            <w:r>
              <w:rPr>
                <w:rFonts w:hint="eastAsia"/>
              </w:rPr>
              <w:t>日</w:t>
            </w:r>
            <w:r w:rsidR="007D0BD3">
              <w:rPr>
                <w:rFonts w:hint="eastAsia"/>
              </w:rPr>
              <w:t>(水)９：３０～１６：２０</w:t>
            </w:r>
          </w:p>
          <w:p w14:paraId="7A56A6F1" w14:textId="77777777" w:rsidR="007513C8" w:rsidRDefault="007513C8" w:rsidP="007513C8">
            <w:pPr>
              <w:spacing w:line="300" w:lineRule="atLeast"/>
              <w:rPr>
                <w:rFonts w:cs="Times New Roman"/>
                <w:spacing w:val="2"/>
              </w:rPr>
            </w:pPr>
          </w:p>
          <w:p w14:paraId="694F6B4D" w14:textId="21EAEDC2" w:rsidR="007513C8" w:rsidRDefault="007513C8" w:rsidP="007513C8">
            <w:pPr>
              <w:spacing w:line="30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会場名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  <w:r w:rsidR="007D0BD3">
              <w:rPr>
                <w:rFonts w:hAnsi="Times New Roman" w:hint="eastAsia"/>
                <w:color w:val="auto"/>
                <w:sz w:val="24"/>
                <w:szCs w:val="24"/>
              </w:rPr>
              <w:t xml:space="preserve">　　　兵庫県中央労働センター ２０１号室</w:t>
            </w:r>
          </w:p>
          <w:p w14:paraId="3C1908F0" w14:textId="216CE556" w:rsidR="007513C8" w:rsidRPr="007D0BD3" w:rsidRDefault="007513C8" w:rsidP="007D0BD3">
            <w:pPr>
              <w:spacing w:line="30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hAnsi="Times New Roman"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/>
                <w:color w:val="auto"/>
                <w:sz w:val="24"/>
                <w:szCs w:val="24"/>
              </w:rPr>
              <w:t>tel</w:t>
            </w:r>
            <w:proofErr w:type="spellEnd"/>
            <w:r>
              <w:rPr>
                <w:rFonts w:hAnsi="Times New Roman"/>
                <w:color w:val="auto"/>
                <w:sz w:val="24"/>
                <w:szCs w:val="24"/>
              </w:rPr>
              <w:t>)</w:t>
            </w:r>
            <w:r w:rsidR="007D0BD3"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  <w:r w:rsidR="007D0BD3">
              <w:rPr>
                <w:rFonts w:cs="Times New Roman" w:hint="eastAsia"/>
                <w:spacing w:val="2"/>
              </w:rPr>
              <w:t>神戸市中央区下山手通六丁目３番２８号</w:t>
            </w:r>
          </w:p>
          <w:p w14:paraId="2778A70C" w14:textId="0BBDB725" w:rsidR="007513C8" w:rsidRPr="007D0BD3" w:rsidRDefault="007D0BD3" w:rsidP="007D0BD3">
            <w:pPr>
              <w:spacing w:line="300" w:lineRule="atLeast"/>
              <w:ind w:leftChars="870" w:left="1742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（０７８－３４１－２２７１）</w:t>
            </w:r>
          </w:p>
          <w:p w14:paraId="5AAD3240" w14:textId="2B0D0D27" w:rsidR="007513C8" w:rsidRPr="00471F6A" w:rsidRDefault="007513C8" w:rsidP="007D0BD3">
            <w:pPr>
              <w:spacing w:line="300" w:lineRule="atLeast"/>
              <w:ind w:firstLineChars="100" w:firstLine="204"/>
              <w:rPr>
                <w:rFonts w:cs="Times New Roman"/>
                <w:spacing w:val="2"/>
                <w:sz w:val="20"/>
                <w:szCs w:val="20"/>
              </w:rPr>
            </w:pPr>
            <w:r>
              <w:rPr>
                <w:rFonts w:hint="eastAsia"/>
                <w:spacing w:val="2"/>
              </w:rPr>
              <w:t>注</w:t>
            </w:r>
            <w:r w:rsidRPr="00471F6A">
              <w:rPr>
                <w:rFonts w:hint="eastAsia"/>
                <w:spacing w:val="2"/>
                <w:sz w:val="20"/>
                <w:szCs w:val="20"/>
              </w:rPr>
              <w:t>１）受講予定建築士以外は受講できません。</w:t>
            </w:r>
          </w:p>
          <w:p w14:paraId="416DB89C" w14:textId="7810795E" w:rsidR="007513C8" w:rsidRPr="00471F6A" w:rsidRDefault="007513C8" w:rsidP="007513C8">
            <w:pPr>
              <w:spacing w:line="300" w:lineRule="atLeast"/>
              <w:rPr>
                <w:rFonts w:cs="Times New Roman"/>
                <w:spacing w:val="2"/>
                <w:sz w:val="20"/>
                <w:szCs w:val="20"/>
              </w:rPr>
            </w:pPr>
            <w:r w:rsidRPr="00471F6A">
              <w:rPr>
                <w:rFonts w:hint="eastAsia"/>
                <w:spacing w:val="2"/>
                <w:sz w:val="20"/>
                <w:szCs w:val="20"/>
              </w:rPr>
              <w:t xml:space="preserve">　注２）</w:t>
            </w:r>
            <w:r w:rsidRPr="00A0444E">
              <w:rPr>
                <w:rFonts w:hint="eastAsia"/>
                <w:spacing w:val="2"/>
                <w:sz w:val="20"/>
                <w:szCs w:val="20"/>
                <w:u w:val="single"/>
              </w:rPr>
              <w:t>本券を当日必ずご持参の上、受付にご提出ください。</w:t>
            </w:r>
          </w:p>
          <w:p w14:paraId="29502013" w14:textId="77777777" w:rsidR="007513C8" w:rsidRPr="00471F6A" w:rsidRDefault="007513C8" w:rsidP="007513C8">
            <w:pPr>
              <w:spacing w:line="300" w:lineRule="atLeast"/>
              <w:ind w:firstLineChars="400" w:firstLine="737"/>
              <w:rPr>
                <w:rFonts w:cs="Times New Roman"/>
                <w:spacing w:val="2"/>
                <w:sz w:val="20"/>
                <w:szCs w:val="20"/>
              </w:rPr>
            </w:pPr>
            <w:r w:rsidRPr="00471F6A">
              <w:rPr>
                <w:rFonts w:hint="eastAsia"/>
                <w:spacing w:val="2"/>
                <w:sz w:val="20"/>
                <w:szCs w:val="20"/>
              </w:rPr>
              <w:t>テキストをお渡しします。</w:t>
            </w:r>
          </w:p>
          <w:p w14:paraId="01EB45DC" w14:textId="77777777" w:rsidR="007513C8" w:rsidRPr="00471F6A" w:rsidRDefault="007513C8" w:rsidP="007513C8">
            <w:pPr>
              <w:spacing w:line="300" w:lineRule="atLeast"/>
              <w:rPr>
                <w:rFonts w:cs="Times New Roman"/>
                <w:spacing w:val="2"/>
                <w:sz w:val="20"/>
                <w:szCs w:val="20"/>
              </w:rPr>
            </w:pPr>
            <w:r w:rsidRPr="00471F6A">
              <w:rPr>
                <w:rFonts w:hint="eastAsia"/>
                <w:spacing w:val="2"/>
                <w:sz w:val="20"/>
                <w:szCs w:val="20"/>
              </w:rPr>
              <w:t xml:space="preserve">　注</w:t>
            </w:r>
            <w:r>
              <w:rPr>
                <w:rFonts w:hint="eastAsia"/>
                <w:spacing w:val="2"/>
                <w:sz w:val="20"/>
                <w:szCs w:val="20"/>
              </w:rPr>
              <w:t>３</w:t>
            </w:r>
            <w:r w:rsidRPr="00471F6A">
              <w:rPr>
                <w:rFonts w:hint="eastAsia"/>
                <w:spacing w:val="2"/>
                <w:sz w:val="20"/>
                <w:szCs w:val="20"/>
              </w:rPr>
              <w:t>）納入された受講料は受講しない場合でも返還いたしません。</w:t>
            </w:r>
          </w:p>
          <w:p w14:paraId="39E3AAF1" w14:textId="77777777" w:rsidR="007513C8" w:rsidRDefault="007513C8" w:rsidP="007513C8">
            <w:pPr>
              <w:spacing w:line="300" w:lineRule="atLeast"/>
              <w:rPr>
                <w:rFonts w:cs="Times New Roman"/>
                <w:spacing w:val="2"/>
                <w:sz w:val="20"/>
                <w:szCs w:val="20"/>
              </w:rPr>
            </w:pPr>
            <w:r w:rsidRPr="00471F6A">
              <w:rPr>
                <w:rFonts w:hint="eastAsia"/>
                <w:spacing w:val="2"/>
                <w:sz w:val="20"/>
                <w:szCs w:val="20"/>
              </w:rPr>
              <w:t xml:space="preserve">　注</w:t>
            </w:r>
            <w:r>
              <w:rPr>
                <w:rFonts w:hint="eastAsia"/>
                <w:spacing w:val="2"/>
                <w:sz w:val="20"/>
                <w:szCs w:val="20"/>
              </w:rPr>
              <w:t>４</w:t>
            </w:r>
            <w:r w:rsidRPr="00471F6A">
              <w:rPr>
                <w:rFonts w:hint="eastAsia"/>
                <w:spacing w:val="2"/>
                <w:sz w:val="20"/>
                <w:szCs w:val="20"/>
              </w:rPr>
              <w:t>）受講券を紛失し再発行の場合、手数料５</w:t>
            </w:r>
            <w:r w:rsidR="003A2077">
              <w:rPr>
                <w:rFonts w:hint="eastAsia"/>
                <w:spacing w:val="2"/>
                <w:sz w:val="20"/>
                <w:szCs w:val="20"/>
              </w:rPr>
              <w:t>５</w:t>
            </w:r>
            <w:r w:rsidRPr="00471F6A">
              <w:rPr>
                <w:rFonts w:hint="eastAsia"/>
                <w:spacing w:val="2"/>
                <w:sz w:val="20"/>
                <w:szCs w:val="20"/>
              </w:rPr>
              <w:t>０円を申し受けます。</w:t>
            </w:r>
          </w:p>
          <w:p w14:paraId="6E21A4DC" w14:textId="77777777" w:rsidR="007513C8" w:rsidRDefault="007513C8" w:rsidP="007513C8">
            <w:pPr>
              <w:spacing w:line="180" w:lineRule="exact"/>
              <w:rPr>
                <w:rFonts w:eastAsia="ＭＳ ゴシック" w:cs="Times New Roman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0E6066" w14:paraId="2E2875DE" w14:textId="77777777" w:rsidTr="000E6066">
        <w:trPr>
          <w:trHeight w:val="2356"/>
        </w:trPr>
        <w:tc>
          <w:tcPr>
            <w:tcW w:w="7800" w:type="dxa"/>
          </w:tcPr>
          <w:p w14:paraId="75DF12B7" w14:textId="77777777" w:rsidR="000E6066" w:rsidRDefault="000E6066" w:rsidP="007513C8">
            <w:pPr>
              <w:spacing w:line="300" w:lineRule="atLeast"/>
              <w:rPr>
                <w:rFonts w:cs="Times New Roman"/>
              </w:rPr>
            </w:pPr>
          </w:p>
          <w:p w14:paraId="09DDFF4E" w14:textId="055654CF" w:rsidR="000E6066" w:rsidRDefault="000E6066" w:rsidP="00543F29">
            <w:pPr>
              <w:ind w:firstLineChars="2600" w:firstLine="5205"/>
              <w:rPr>
                <w:rFonts w:cs="Times New Roman"/>
              </w:rPr>
            </w:pPr>
            <w:r>
              <w:rPr>
                <w:rFonts w:cs="Times New Roman" w:hint="eastAsia"/>
              </w:rPr>
              <w:t>テキスト引換チェック欄</w:t>
            </w:r>
          </w:p>
          <w:p w14:paraId="2497FA87" w14:textId="30DCC4E7" w:rsidR="000E6066" w:rsidRDefault="00692799" w:rsidP="000E6066">
            <w:pPr>
              <w:tabs>
                <w:tab w:val="left" w:pos="5000"/>
              </w:tabs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292509D" wp14:editId="00EA2010">
                      <wp:simplePos x="0" y="0"/>
                      <wp:positionH relativeFrom="column">
                        <wp:posOffset>3473450</wp:posOffset>
                      </wp:positionH>
                      <wp:positionV relativeFrom="paragraph">
                        <wp:posOffset>87630</wp:posOffset>
                      </wp:positionV>
                      <wp:extent cx="1120775" cy="697865"/>
                      <wp:effectExtent l="0" t="0" r="0" b="0"/>
                      <wp:wrapSquare wrapText="bothSides"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0775" cy="697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239654" w14:textId="77777777" w:rsidR="000E6066" w:rsidRDefault="000E606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9250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273.5pt;margin-top:6.9pt;width:88.25pt;height:54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">
                      <v:textbox>
                        <w:txbxContent>
                          <w:p w14:paraId="3A239654" w14:textId="77777777" w:rsidR="000E6066" w:rsidRDefault="000E60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572C071" w14:textId="37C04455" w:rsidR="000E6066" w:rsidRDefault="000E6066" w:rsidP="000E6066">
            <w:pPr>
              <w:tabs>
                <w:tab w:val="left" w:pos="5000"/>
              </w:tabs>
              <w:rPr>
                <w:rFonts w:cs="Times New Roman"/>
              </w:rPr>
            </w:pPr>
            <w:r>
              <w:rPr>
                <w:rFonts w:cs="Times New Roman" w:hint="eastAsia"/>
              </w:rPr>
              <w:t>協会名：</w:t>
            </w:r>
            <w:r w:rsidR="007D0BD3">
              <w:rPr>
                <w:rFonts w:cs="Times New Roman" w:hint="eastAsia"/>
              </w:rPr>
              <w:t>（一社）兵庫県建築士事務所協会</w:t>
            </w:r>
          </w:p>
          <w:p w14:paraId="4E4DA01E" w14:textId="77777777" w:rsidR="000E6066" w:rsidRDefault="000E6066" w:rsidP="000E6066">
            <w:pPr>
              <w:tabs>
                <w:tab w:val="left" w:pos="5000"/>
              </w:tabs>
              <w:rPr>
                <w:rFonts w:cs="Times New Roman"/>
              </w:rPr>
            </w:pPr>
          </w:p>
          <w:p w14:paraId="2E6A9934" w14:textId="77777777" w:rsidR="007D0BD3" w:rsidRDefault="000E6066" w:rsidP="000E6066">
            <w:pPr>
              <w:tabs>
                <w:tab w:val="left" w:pos="5000"/>
              </w:tabs>
              <w:rPr>
                <w:rFonts w:cs="Times New Roman"/>
              </w:rPr>
            </w:pPr>
            <w:r>
              <w:rPr>
                <w:rFonts w:cs="Times New Roman" w:hint="eastAsia"/>
              </w:rPr>
              <w:t>所在地：</w:t>
            </w:r>
            <w:r w:rsidR="007D0BD3">
              <w:rPr>
                <w:rFonts w:cs="Times New Roman" w:hint="eastAsia"/>
              </w:rPr>
              <w:t>神戸市中央区下山手通五丁目９番１８号</w:t>
            </w:r>
          </w:p>
          <w:p w14:paraId="13047C7D" w14:textId="69627486" w:rsidR="000E6066" w:rsidRPr="000E6066" w:rsidRDefault="007D0BD3" w:rsidP="007D0BD3">
            <w:pPr>
              <w:tabs>
                <w:tab w:val="left" w:pos="5000"/>
              </w:tabs>
              <w:ind w:leftChars="420" w:left="841"/>
              <w:rPr>
                <w:rFonts w:cs="Times New Roman"/>
              </w:rPr>
            </w:pPr>
            <w:r>
              <w:rPr>
                <w:rFonts w:cs="Times New Roman" w:hint="eastAsia"/>
              </w:rPr>
              <w:t>０７８－３５１－６７７９</w:t>
            </w:r>
            <w:r w:rsidR="000E6066">
              <w:rPr>
                <w:rFonts w:cs="Times New Roman"/>
              </w:rPr>
              <w:tab/>
            </w:r>
          </w:p>
        </w:tc>
      </w:tr>
    </w:tbl>
    <w:p w14:paraId="6D18FC72" w14:textId="45CDF9AF" w:rsidR="000E6066" w:rsidRDefault="00692799">
      <w:r>
        <w:t xml:space="preserve">  </w:t>
      </w:r>
      <w:r w:rsidR="00A673A7">
        <w:rPr>
          <w:rFonts w:hint="eastAsia"/>
        </w:rPr>
        <w:t xml:space="preserve">　　　</w:t>
      </w:r>
    </w:p>
    <w:p w14:paraId="7299994C" w14:textId="77777777" w:rsidR="000E6066" w:rsidRDefault="000E6066"/>
    <w:p w14:paraId="099AEA6E" w14:textId="77777777" w:rsidR="000E6066" w:rsidRDefault="000E6066"/>
    <w:p w14:paraId="17202E25" w14:textId="77777777" w:rsidR="000E6066" w:rsidRDefault="000E6066"/>
    <w:p w14:paraId="4896ED0D" w14:textId="77777777" w:rsidR="000E6066" w:rsidRDefault="000E6066"/>
    <w:p w14:paraId="6110DA9F" w14:textId="77777777" w:rsidR="000E6066" w:rsidRDefault="000E6066"/>
    <w:p w14:paraId="5E9FE9DD" w14:textId="77777777" w:rsidR="000E6066" w:rsidRDefault="000E6066"/>
    <w:p w14:paraId="37DBB6E6" w14:textId="77777777" w:rsidR="000E6066" w:rsidRDefault="000E6066"/>
    <w:p w14:paraId="030479D0" w14:textId="77777777" w:rsidR="000E6066" w:rsidRDefault="000E6066"/>
    <w:p w14:paraId="5DC1D563" w14:textId="77777777" w:rsidR="000E6066" w:rsidRDefault="000E6066"/>
    <w:p w14:paraId="702412FA" w14:textId="77777777" w:rsidR="000E6066" w:rsidRDefault="000E6066"/>
    <w:p w14:paraId="32F8F3C3" w14:textId="77777777" w:rsidR="000E6066" w:rsidRDefault="000E6066"/>
    <w:p w14:paraId="13AC4BE5" w14:textId="77777777" w:rsidR="000E6066" w:rsidRDefault="000E6066"/>
    <w:p w14:paraId="53E851AE" w14:textId="3AA5B282" w:rsidR="000E6066" w:rsidRDefault="000E6066">
      <w:pPr>
        <w:rPr>
          <w:rFonts w:cs="Times New Roman"/>
        </w:rPr>
      </w:pPr>
    </w:p>
    <w:p w14:paraId="01BE0091" w14:textId="71287E42" w:rsidR="00692799" w:rsidRDefault="00692799">
      <w:pPr>
        <w:rPr>
          <w:rFonts w:cs="Times New Roman"/>
        </w:rPr>
      </w:pPr>
    </w:p>
    <w:p w14:paraId="3980A40A" w14:textId="1721D9FE" w:rsidR="00692799" w:rsidRDefault="00692799">
      <w:pPr>
        <w:rPr>
          <w:rFonts w:cs="Times New Roman"/>
        </w:rPr>
      </w:pPr>
    </w:p>
    <w:p w14:paraId="08B4AE42" w14:textId="168DCA4F" w:rsidR="00692799" w:rsidRDefault="00692799">
      <w:pPr>
        <w:rPr>
          <w:rFonts w:cs="Times New Roman"/>
        </w:rPr>
      </w:pPr>
    </w:p>
    <w:p w14:paraId="5896F23E" w14:textId="31D8218C" w:rsidR="00692799" w:rsidRDefault="00692799">
      <w:pPr>
        <w:rPr>
          <w:rFonts w:cs="Times New Roman"/>
        </w:rPr>
      </w:pPr>
    </w:p>
    <w:p w14:paraId="4B8BB659" w14:textId="49DF60E7" w:rsidR="00692799" w:rsidRDefault="00692799">
      <w:pPr>
        <w:rPr>
          <w:rFonts w:cs="Times New Roman"/>
        </w:rPr>
      </w:pPr>
    </w:p>
    <w:p w14:paraId="19955F54" w14:textId="1276D217" w:rsidR="00692799" w:rsidRDefault="00692799">
      <w:pPr>
        <w:rPr>
          <w:rFonts w:cs="Times New Roman"/>
        </w:rPr>
      </w:pPr>
    </w:p>
    <w:p w14:paraId="73667526" w14:textId="3CA926DF" w:rsidR="00692799" w:rsidRDefault="00692799">
      <w:pPr>
        <w:rPr>
          <w:rFonts w:cs="Times New Roman"/>
        </w:rPr>
      </w:pPr>
    </w:p>
    <w:p w14:paraId="4044FA6D" w14:textId="3147F107" w:rsidR="00692799" w:rsidRDefault="00692799">
      <w:pPr>
        <w:rPr>
          <w:rFonts w:cs="Times New Roman"/>
        </w:rPr>
      </w:pPr>
    </w:p>
    <w:p w14:paraId="2FF673AF" w14:textId="1CC0C7C2" w:rsidR="00692799" w:rsidRDefault="00692799">
      <w:pPr>
        <w:rPr>
          <w:rFonts w:cs="Times New Roman"/>
        </w:rPr>
      </w:pPr>
    </w:p>
    <w:p w14:paraId="2ABC2662" w14:textId="0F194D54" w:rsidR="00692799" w:rsidRDefault="00692799">
      <w:pPr>
        <w:rPr>
          <w:rFonts w:cs="Times New Roman"/>
        </w:rPr>
      </w:pPr>
    </w:p>
    <w:p w14:paraId="58B84D2E" w14:textId="3175CA5C" w:rsidR="00692799" w:rsidRDefault="00692799">
      <w:pPr>
        <w:rPr>
          <w:rFonts w:cs="Times New Roman"/>
        </w:rPr>
      </w:pPr>
    </w:p>
    <w:p w14:paraId="0EE0ED70" w14:textId="66019623" w:rsidR="00692799" w:rsidRDefault="00692799">
      <w:pPr>
        <w:rPr>
          <w:rFonts w:cs="Times New Roman"/>
        </w:rPr>
      </w:pPr>
    </w:p>
    <w:p w14:paraId="65E99C3F" w14:textId="4E1C0D6E" w:rsidR="00692799" w:rsidRDefault="00692799">
      <w:pPr>
        <w:rPr>
          <w:rFonts w:cs="Times New Roman"/>
        </w:rPr>
      </w:pPr>
    </w:p>
    <w:p w14:paraId="253C080F" w14:textId="0B0DEBCA" w:rsidR="00692799" w:rsidRDefault="00692799">
      <w:pPr>
        <w:rPr>
          <w:rFonts w:cs="Times New Roman"/>
        </w:rPr>
      </w:pPr>
    </w:p>
    <w:p w14:paraId="301B4AAC" w14:textId="220C7B5B" w:rsidR="00692799" w:rsidRDefault="00692799">
      <w:pPr>
        <w:rPr>
          <w:rFonts w:cs="Times New Roman"/>
        </w:rPr>
      </w:pPr>
    </w:p>
    <w:p w14:paraId="53E527DA" w14:textId="1936AF36" w:rsidR="00692799" w:rsidRDefault="00692799">
      <w:pPr>
        <w:rPr>
          <w:rFonts w:cs="Times New Roman"/>
        </w:rPr>
      </w:pPr>
    </w:p>
    <w:p w14:paraId="61EC7C5D" w14:textId="486BDC25" w:rsidR="00692799" w:rsidRDefault="00692799">
      <w:pPr>
        <w:rPr>
          <w:rFonts w:cs="Times New Roman"/>
        </w:rPr>
      </w:pPr>
    </w:p>
    <w:p w14:paraId="6CE9418B" w14:textId="4B8463FC" w:rsidR="00692799" w:rsidRDefault="00692799">
      <w:pPr>
        <w:rPr>
          <w:rFonts w:cs="Times New Roman"/>
        </w:rPr>
      </w:pPr>
    </w:p>
    <w:p w14:paraId="30FCA95E" w14:textId="67FA476C" w:rsidR="00692799" w:rsidRDefault="00692799">
      <w:pPr>
        <w:rPr>
          <w:rFonts w:cs="Times New Roman"/>
        </w:rPr>
      </w:pPr>
    </w:p>
    <w:p w14:paraId="0792F6FE" w14:textId="2C1A324F" w:rsidR="00692799" w:rsidRDefault="00692799">
      <w:pPr>
        <w:rPr>
          <w:rFonts w:cs="Times New Roman"/>
        </w:rPr>
      </w:pPr>
    </w:p>
    <w:p w14:paraId="1FFDC046" w14:textId="23915DEA" w:rsidR="00692799" w:rsidRPr="007D0BD3" w:rsidRDefault="00692799">
      <w:pPr>
        <w:rPr>
          <w:rFonts w:cs="Times New Roman" w:hint="eastAsia"/>
          <w:spacing w:val="2"/>
        </w:rPr>
      </w:pPr>
    </w:p>
    <w:sectPr w:rsidR="00692799" w:rsidRPr="007D0BD3" w:rsidSect="004C45B4">
      <w:type w:val="continuous"/>
      <w:pgSz w:w="11906" w:h="16838" w:code="9"/>
      <w:pgMar w:top="737" w:right="1247" w:bottom="510" w:left="1247" w:header="720" w:footer="720" w:gutter="0"/>
      <w:cols w:space="720"/>
      <w:noEndnote/>
      <w:docGrid w:type="linesAndChars" w:linePitch="299" w:charSpace="-40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C5951" w14:textId="77777777" w:rsidR="007D427D" w:rsidRDefault="007D427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697BE1A" w14:textId="77777777" w:rsidR="007D427D" w:rsidRDefault="007D427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0E7B8" w14:textId="77777777" w:rsidR="007D427D" w:rsidRDefault="007D427D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7A3D4CE" w14:textId="77777777" w:rsidR="007D427D" w:rsidRDefault="007D427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078"/>
    <w:rsid w:val="000D4E7A"/>
    <w:rsid w:val="000D50F8"/>
    <w:rsid w:val="000E6066"/>
    <w:rsid w:val="000F4835"/>
    <w:rsid w:val="001A00F1"/>
    <w:rsid w:val="001B60FD"/>
    <w:rsid w:val="00215DAD"/>
    <w:rsid w:val="00263B4A"/>
    <w:rsid w:val="00271B30"/>
    <w:rsid w:val="00347CB8"/>
    <w:rsid w:val="003A2077"/>
    <w:rsid w:val="003D68B9"/>
    <w:rsid w:val="00441C2E"/>
    <w:rsid w:val="00457ADF"/>
    <w:rsid w:val="00471F6A"/>
    <w:rsid w:val="00483CBB"/>
    <w:rsid w:val="004C1D71"/>
    <w:rsid w:val="004C45B4"/>
    <w:rsid w:val="00515D83"/>
    <w:rsid w:val="00543F29"/>
    <w:rsid w:val="0059109B"/>
    <w:rsid w:val="005A5AF4"/>
    <w:rsid w:val="005C5834"/>
    <w:rsid w:val="005F4B8B"/>
    <w:rsid w:val="006016C2"/>
    <w:rsid w:val="00692799"/>
    <w:rsid w:val="006E2E9F"/>
    <w:rsid w:val="00723252"/>
    <w:rsid w:val="007513C8"/>
    <w:rsid w:val="0078345C"/>
    <w:rsid w:val="007A5541"/>
    <w:rsid w:val="007D0BD3"/>
    <w:rsid w:val="007D427D"/>
    <w:rsid w:val="007E655E"/>
    <w:rsid w:val="008000C5"/>
    <w:rsid w:val="008148DA"/>
    <w:rsid w:val="0082591C"/>
    <w:rsid w:val="00846562"/>
    <w:rsid w:val="00A0444E"/>
    <w:rsid w:val="00A10A89"/>
    <w:rsid w:val="00A24A58"/>
    <w:rsid w:val="00A41A23"/>
    <w:rsid w:val="00A673A7"/>
    <w:rsid w:val="00AC19F2"/>
    <w:rsid w:val="00AE1975"/>
    <w:rsid w:val="00B507BF"/>
    <w:rsid w:val="00C01009"/>
    <w:rsid w:val="00C07EFE"/>
    <w:rsid w:val="00CB47C3"/>
    <w:rsid w:val="00D53D28"/>
    <w:rsid w:val="00DE291E"/>
    <w:rsid w:val="00EE2A43"/>
    <w:rsid w:val="00F113C7"/>
    <w:rsid w:val="00F40E87"/>
    <w:rsid w:val="00F71288"/>
    <w:rsid w:val="00F73078"/>
    <w:rsid w:val="00F74E5C"/>
    <w:rsid w:val="00F8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8446F6"/>
  <w14:defaultImageDpi w14:val="0"/>
  <w15:docId w15:val="{017B2608-285C-4F0C-AFD5-EC2CA9CA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799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1F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471F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rsid w:val="00A0444E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申込書、他</vt:lpstr>
    </vt:vector>
  </TitlesOfParts>
  <Company> 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申込書、他</dc:title>
  <dc:subject/>
  <dc:creator>chihama</dc:creator>
  <cp:keywords/>
  <dc:description/>
  <cp:lastModifiedBy>kanri</cp:lastModifiedBy>
  <cp:revision>3</cp:revision>
  <cp:lastPrinted>2021-08-30T02:28:00Z</cp:lastPrinted>
  <dcterms:created xsi:type="dcterms:W3CDTF">2021-10-22T06:36:00Z</dcterms:created>
  <dcterms:modified xsi:type="dcterms:W3CDTF">2021-10-22T06:45:00Z</dcterms:modified>
</cp:coreProperties>
</file>